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C1" w:rsidRPr="0095381A" w:rsidRDefault="00730CC1" w:rsidP="0073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bookmarkStart w:id="0" w:name="_GoBack"/>
      <w:bookmarkEnd w:id="0"/>
      <w:r w:rsidRPr="0095381A">
        <w:rPr>
          <w:rFonts w:ascii="Times New Roman" w:eastAsia="Times New Roman" w:hAnsi="Times New Roman" w:cs="Times New Roman"/>
          <w:sz w:val="28"/>
          <w:szCs w:val="28"/>
          <w:lang w:eastAsia="hr-HR"/>
        </w:rPr>
        <w:t>Zahtjev za izdavanje rješenja o priznavanju stručne kvalifikacije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(EU)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654"/>
      </w:tblGrid>
      <w:tr w:rsidR="00730CC1" w:rsidRPr="0095381A" w:rsidTr="0076074D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poljoprivrede</w:t>
            </w:r>
          </w:p>
        </w:tc>
      </w:tr>
      <w:tr w:rsidR="00730CC1" w:rsidRPr="0095381A" w:rsidTr="0076074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 članica Europskog ekonomskog prostora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Državljanstvo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E-mail adresa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formalnoj osposobljenosti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Tijelo koje je izdalo dokaz o formalnoj osposobljenosti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obavljanju veterinarske djelatnosti najmanje dvije godine tijekom desetgodišnjeg razdoblja</w:t>
            </w:r>
          </w:p>
        </w:tc>
        <w:tc>
          <w:tcPr>
            <w:tcW w:w="66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30CC1" w:rsidRPr="0095381A" w:rsidTr="0076074D">
        <w:trPr>
          <w:tblCellSpacing w:w="15" w:type="dxa"/>
        </w:trPr>
        <w:tc>
          <w:tcPr>
            <w:tcW w:w="2357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0CC1" w:rsidRPr="0095381A" w:rsidRDefault="00730CC1" w:rsidP="00760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Dokaz o nekažnjavanju</w:t>
            </w:r>
          </w:p>
        </w:tc>
        <w:tc>
          <w:tcPr>
            <w:tcW w:w="6609" w:type="dxa"/>
            <w:tcBorders>
              <w:top w:val="single" w:sz="6" w:space="0" w:color="66666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CC1" w:rsidRPr="0095381A" w:rsidRDefault="00730CC1" w:rsidP="0076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730CC1" w:rsidRDefault="00730CC1" w:rsidP="00730CC1"/>
    <w:p w:rsidR="00C439DB" w:rsidRDefault="002C5EE8"/>
    <w:sectPr w:rsidR="00C4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C1"/>
    <w:rsid w:val="001671B4"/>
    <w:rsid w:val="002C5EE8"/>
    <w:rsid w:val="00730CC1"/>
    <w:rsid w:val="00D4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426D2-B0C2-4C9A-B68C-8EB9911C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Poljoprivrede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Mandek</dc:creator>
  <cp:keywords/>
  <dc:description/>
  <cp:lastModifiedBy>Rudolf Kavran</cp:lastModifiedBy>
  <cp:revision>2</cp:revision>
  <dcterms:created xsi:type="dcterms:W3CDTF">2021-11-23T12:26:00Z</dcterms:created>
  <dcterms:modified xsi:type="dcterms:W3CDTF">2021-11-23T12:26:00Z</dcterms:modified>
</cp:coreProperties>
</file>